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D135" w14:textId="77777777" w:rsidR="009767B3" w:rsidRDefault="00796CFF">
      <w:pPr>
        <w:pStyle w:val="Standard"/>
      </w:pPr>
      <w:r>
        <w:rPr>
          <w:rFonts w:ascii="Arial" w:hAnsi="Arial" w:cs="Arial"/>
          <w:b/>
          <w:bCs/>
          <w:sz w:val="28"/>
          <w:szCs w:val="28"/>
        </w:rPr>
        <w:t>Allegato n.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15F215C" w14:textId="77777777" w:rsidR="009767B3" w:rsidRDefault="009767B3">
      <w:pPr>
        <w:pStyle w:val="Standard"/>
        <w:rPr>
          <w:rFonts w:ascii="Arial" w:hAnsi="Arial" w:cs="Arial"/>
          <w:sz w:val="22"/>
          <w:szCs w:val="22"/>
        </w:rPr>
      </w:pPr>
    </w:p>
    <w:p w14:paraId="598F9399" w14:textId="77777777" w:rsidR="009767B3" w:rsidRPr="0064243D" w:rsidRDefault="00796CFF">
      <w:pPr>
        <w:pStyle w:val="Standard"/>
        <w:shd w:val="clear" w:color="auto" w:fill="FFFFFF"/>
        <w:ind w:right="163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DICHIARAZIONE SOSTITUTIVA DELL’ATTO DI NOTORIETA’</w:t>
      </w:r>
    </w:p>
    <w:p w14:paraId="741E31DD" w14:textId="77777777" w:rsidR="009767B3" w:rsidRPr="0064243D" w:rsidRDefault="00796CFF">
      <w:pPr>
        <w:pStyle w:val="Standard"/>
        <w:shd w:val="clear" w:color="auto" w:fill="FFFFFF"/>
        <w:ind w:right="163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(artt. 46 e 47 del D.P.R. 445 del 28 dicembre 2000 e </w:t>
      </w:r>
      <w:proofErr w:type="spellStart"/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ss.mm.ii</w:t>
      </w:r>
      <w:proofErr w:type="spellEnd"/>
      <w:r w:rsidRPr="0064243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.)</w:t>
      </w:r>
    </w:p>
    <w:p w14:paraId="456BF0F5" w14:textId="77777777" w:rsidR="009767B3" w:rsidRDefault="009767B3">
      <w:pPr>
        <w:pStyle w:val="Standard"/>
        <w:shd w:val="clear" w:color="auto" w:fill="FFFFFF"/>
        <w:ind w:left="2746" w:right="2160" w:firstLine="557"/>
        <w:jc w:val="both"/>
        <w:rPr>
          <w:rFonts w:ascii="Arial" w:hAnsi="Arial" w:cs="Arial"/>
          <w:sz w:val="22"/>
          <w:szCs w:val="22"/>
        </w:rPr>
      </w:pPr>
    </w:p>
    <w:p w14:paraId="5907C2A4" w14:textId="77777777" w:rsidR="009767B3" w:rsidRDefault="009767B3">
      <w:pPr>
        <w:pStyle w:val="Standard"/>
        <w:shd w:val="clear" w:color="auto" w:fill="FFFFFF"/>
        <w:ind w:left="2746" w:right="2160" w:firstLine="557"/>
        <w:jc w:val="both"/>
        <w:rPr>
          <w:rFonts w:ascii="Arial" w:hAnsi="Arial" w:cs="Arial"/>
          <w:sz w:val="22"/>
          <w:szCs w:val="22"/>
        </w:rPr>
      </w:pPr>
    </w:p>
    <w:p w14:paraId="19C2ED0A" w14:textId="77777777" w:rsidR="009767B3" w:rsidRPr="0064243D" w:rsidRDefault="00796CFF">
      <w:pPr>
        <w:pStyle w:val="Standard"/>
        <w:shd w:val="clear" w:color="auto" w:fill="FFFFFF"/>
        <w:ind w:left="5" w:right="267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>Il/La sottoscritto/a______________________________________</w:t>
      </w:r>
      <w:r w:rsidRPr="0064243D">
        <w:rPr>
          <w:rFonts w:ascii="Arial" w:hAnsi="Arial" w:cs="Arial"/>
          <w:spacing w:val="-10"/>
        </w:rPr>
        <w:t xml:space="preserve">, </w:t>
      </w:r>
      <w:r w:rsidRPr="0064243D">
        <w:rPr>
          <w:rFonts w:ascii="Arial" w:hAnsi="Arial" w:cs="Arial"/>
        </w:rPr>
        <w:t>nato a ______________________________ , il_____________________, residente a __________________ in via/piazza ___________________________ n._____  cap.  ________</w:t>
      </w:r>
    </w:p>
    <w:p w14:paraId="660C5BD7" w14:textId="77777777" w:rsidR="009767B3" w:rsidRPr="0064243D" w:rsidRDefault="00796CFF">
      <w:pPr>
        <w:pStyle w:val="Standard"/>
        <w:shd w:val="clear" w:color="auto" w:fill="FFFFFF"/>
        <w:ind w:left="5" w:right="267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>in qualità di Presidente/Legale rappresentante del soggetto ______________ ______________________________________ con sede legale a _______________________ in via/piazza _________________________________ n. ___, codice fiscale _______________</w:t>
      </w:r>
    </w:p>
    <w:p w14:paraId="032C44B0" w14:textId="77777777" w:rsidR="009767B3" w:rsidRPr="0064243D" w:rsidRDefault="00796CFF">
      <w:pPr>
        <w:pStyle w:val="Standard"/>
        <w:shd w:val="clear" w:color="auto" w:fill="FFFFFF"/>
        <w:ind w:left="5" w:right="267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>partita IVA ________________________</w:t>
      </w:r>
    </w:p>
    <w:p w14:paraId="5453D7E6" w14:textId="77777777" w:rsidR="009767B3" w:rsidRPr="0064243D" w:rsidRDefault="009767B3">
      <w:pPr>
        <w:pStyle w:val="Standard"/>
        <w:shd w:val="clear" w:color="auto" w:fill="FFFFFF"/>
        <w:ind w:right="267"/>
        <w:jc w:val="both"/>
        <w:rPr>
          <w:rFonts w:ascii="Arial" w:hAnsi="Arial" w:cs="Arial"/>
        </w:rPr>
      </w:pPr>
    </w:p>
    <w:p w14:paraId="1D005594" w14:textId="6DCA4D40" w:rsidR="009767B3" w:rsidRPr="0064243D" w:rsidRDefault="00796CFF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4243D">
        <w:rPr>
          <w:rFonts w:ascii="Arial" w:eastAsia="Times New Roman" w:hAnsi="Arial" w:cs="Arial"/>
          <w:color w:val="auto"/>
          <w:sz w:val="20"/>
          <w:szCs w:val="20"/>
        </w:rPr>
        <w:t>consapevole delle sanzioni penali, previste dall’art. 76 del D.P.R. 28.12.2000, n. 445 nel caso di mendaci dichiarazioni, falsità negli atti, uso o esibizione di atti falsi, contenenti dati non più rispondenti a verità</w:t>
      </w:r>
      <w:r w:rsidR="00D16DFF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  <w:r w:rsidRPr="0064243D">
        <w:rPr>
          <w:rFonts w:ascii="Arial" w:eastAsia="Times New Roman" w:hAnsi="Arial" w:cs="Arial"/>
          <w:color w:val="auto"/>
          <w:sz w:val="20"/>
          <w:szCs w:val="20"/>
        </w:rPr>
        <w:t>sotto la propria responsabilità</w:t>
      </w:r>
    </w:p>
    <w:p w14:paraId="30DFD3DA" w14:textId="77777777" w:rsidR="009767B3" w:rsidRPr="0064243D" w:rsidRDefault="00796CFF">
      <w:pPr>
        <w:pStyle w:val="Titolo2"/>
        <w:autoSpaceDE w:val="0"/>
        <w:spacing w:line="240" w:lineRule="auto"/>
        <w:rPr>
          <w:rFonts w:ascii="Arial" w:hAnsi="Arial" w:cs="Arial"/>
          <w:sz w:val="20"/>
        </w:rPr>
      </w:pPr>
      <w:r w:rsidRPr="0064243D">
        <w:rPr>
          <w:rFonts w:ascii="Arial" w:hAnsi="Arial" w:cs="Arial"/>
          <w:sz w:val="20"/>
        </w:rPr>
        <w:t>DICHIARA</w:t>
      </w:r>
    </w:p>
    <w:p w14:paraId="15CF17CE" w14:textId="77777777" w:rsidR="009767B3" w:rsidRPr="0064243D" w:rsidRDefault="009767B3">
      <w:pPr>
        <w:pStyle w:val="Corpodeltesto2"/>
        <w:jc w:val="both"/>
        <w:rPr>
          <w:rFonts w:ascii="Arial" w:hAnsi="Arial" w:cs="Arial"/>
          <w:b/>
          <w:sz w:val="20"/>
        </w:rPr>
      </w:pPr>
    </w:p>
    <w:p w14:paraId="44D109DC" w14:textId="77777777" w:rsidR="009767B3" w:rsidRPr="0064243D" w:rsidRDefault="00796CFF">
      <w:pPr>
        <w:pStyle w:val="Corpodeltesto2"/>
        <w:jc w:val="both"/>
        <w:rPr>
          <w:rFonts w:ascii="Arial" w:hAnsi="Arial" w:cs="Arial"/>
          <w:sz w:val="20"/>
        </w:rPr>
      </w:pPr>
      <w:r w:rsidRPr="0064243D">
        <w:rPr>
          <w:rFonts w:ascii="Arial" w:hAnsi="Arial" w:cs="Arial"/>
          <w:b/>
          <w:bCs/>
          <w:sz w:val="20"/>
        </w:rPr>
        <w:t xml:space="preserve">&gt;  ai fini dell’assolvimento degli obblighi sulla tracciabilità dei flussi finanziari, </w:t>
      </w:r>
      <w:r w:rsidRPr="0064243D">
        <w:rPr>
          <w:rFonts w:ascii="Arial" w:hAnsi="Arial" w:cs="Arial"/>
          <w:b/>
          <w:sz w:val="20"/>
        </w:rPr>
        <w:t>l'assunzione dell’obbligo alla tracciabilità dei pagamenti inerenti contributi, erogazioni ed altri vantaggi ricevuti da terzi per le attività svolte, ai sensi dell'art. 3 della legge n. 136/2010, precisando:</w:t>
      </w:r>
    </w:p>
    <w:p w14:paraId="22741677" w14:textId="77777777" w:rsidR="009767B3" w:rsidRPr="0064243D" w:rsidRDefault="009767B3">
      <w:pPr>
        <w:pStyle w:val="Corpodeltesto2"/>
        <w:jc w:val="both"/>
        <w:rPr>
          <w:rFonts w:ascii="Arial" w:hAnsi="Arial" w:cs="Arial"/>
          <w:b/>
          <w:sz w:val="20"/>
        </w:rPr>
      </w:pPr>
    </w:p>
    <w:p w14:paraId="5A8E8907" w14:textId="77777777" w:rsidR="009767B3" w:rsidRPr="0064243D" w:rsidRDefault="00796CFF">
      <w:pPr>
        <w:pStyle w:val="Standard"/>
        <w:jc w:val="both"/>
        <w:rPr>
          <w:rFonts w:ascii="Arial" w:hAnsi="Arial" w:cs="Arial"/>
          <w:b/>
          <w:bCs/>
        </w:rPr>
      </w:pPr>
      <w:r w:rsidRPr="0064243D">
        <w:rPr>
          <w:rFonts w:ascii="Arial" w:hAnsi="Arial" w:cs="Arial"/>
          <w:b/>
          <w:bCs/>
        </w:rPr>
        <w:tab/>
        <w:t>1) Dati identificativi del conto corrente dedicato</w:t>
      </w:r>
    </w:p>
    <w:p w14:paraId="292BBB6B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 xml:space="preserve">Banca _______________________________________________________________  </w:t>
      </w:r>
    </w:p>
    <w:p w14:paraId="0DC1C49A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Agenzia n. ___________________________________________________________</w:t>
      </w:r>
    </w:p>
    <w:p w14:paraId="5D9FFB6B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Indirizzo dell’Agenzia  _________________________________________________</w:t>
      </w:r>
    </w:p>
    <w:p w14:paraId="5D7D2FE8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IBAN   ______________________________________________________________</w:t>
      </w:r>
    </w:p>
    <w:p w14:paraId="26A3B0AC" w14:textId="77777777" w:rsidR="009767B3" w:rsidRPr="0064243D" w:rsidRDefault="00796CFF">
      <w:pPr>
        <w:pStyle w:val="Standard"/>
        <w:jc w:val="both"/>
        <w:rPr>
          <w:rFonts w:ascii="Arial" w:hAnsi="Arial" w:cs="Arial"/>
          <w:b/>
          <w:bCs/>
        </w:rPr>
      </w:pPr>
      <w:r w:rsidRPr="0064243D">
        <w:rPr>
          <w:rFonts w:ascii="Arial" w:hAnsi="Arial" w:cs="Arial"/>
          <w:b/>
          <w:bCs/>
        </w:rPr>
        <w:tab/>
      </w:r>
    </w:p>
    <w:p w14:paraId="70BD84B5" w14:textId="77777777" w:rsidR="009767B3" w:rsidRPr="0064243D" w:rsidRDefault="00796CFF">
      <w:pPr>
        <w:pStyle w:val="Standard"/>
        <w:jc w:val="both"/>
        <w:rPr>
          <w:rFonts w:ascii="Arial" w:hAnsi="Arial" w:cs="Arial"/>
          <w:b/>
          <w:bCs/>
        </w:rPr>
      </w:pPr>
      <w:r w:rsidRPr="0064243D">
        <w:rPr>
          <w:rFonts w:ascii="Arial" w:hAnsi="Arial" w:cs="Arial"/>
          <w:b/>
          <w:bCs/>
        </w:rPr>
        <w:tab/>
        <w:t>2) Dati del soggetto delegato ad operare sul conto corrente dedicato:</w:t>
      </w:r>
    </w:p>
    <w:p w14:paraId="319905DF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(Rappresentante Legale, Amministratore, Presidente, ecc.) ____________________</w:t>
      </w:r>
    </w:p>
    <w:p w14:paraId="56830810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(Cognome e Nome) ____________________________________________________</w:t>
      </w:r>
    </w:p>
    <w:p w14:paraId="7BD935A9" w14:textId="77777777" w:rsidR="009767B3" w:rsidRPr="0064243D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>Nato a_____________________________________ il ____________________</w:t>
      </w:r>
    </w:p>
    <w:p w14:paraId="51B59AEE" w14:textId="417BE7F6" w:rsidR="009767B3" w:rsidRPr="00A95CC0" w:rsidRDefault="00796CFF">
      <w:pPr>
        <w:pStyle w:val="Standard"/>
        <w:jc w:val="both"/>
        <w:rPr>
          <w:rFonts w:ascii="Arial" w:hAnsi="Arial" w:cs="Arial"/>
        </w:rPr>
      </w:pPr>
      <w:r w:rsidRPr="0064243D">
        <w:rPr>
          <w:rFonts w:ascii="Arial" w:hAnsi="Arial" w:cs="Arial"/>
        </w:rPr>
        <w:tab/>
        <w:t xml:space="preserve">Codice Fiscale _________________________  </w:t>
      </w:r>
      <w:proofErr w:type="spellStart"/>
      <w:r w:rsidRPr="0064243D">
        <w:rPr>
          <w:rFonts w:ascii="Arial" w:hAnsi="Arial" w:cs="Arial"/>
        </w:rPr>
        <w:t>P.Iva</w:t>
      </w:r>
      <w:proofErr w:type="spellEnd"/>
      <w:r w:rsidRPr="0064243D">
        <w:rPr>
          <w:rFonts w:ascii="Arial" w:hAnsi="Arial" w:cs="Arial"/>
        </w:rPr>
        <w:t>_____________________________</w:t>
      </w:r>
    </w:p>
    <w:p w14:paraId="3F057E51" w14:textId="77777777" w:rsidR="009767B3" w:rsidRPr="0064243D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50CBCBCE" w14:textId="77777777" w:rsidR="009767B3" w:rsidRPr="0064243D" w:rsidRDefault="009767B3">
      <w:pPr>
        <w:pStyle w:val="Standard"/>
        <w:jc w:val="both"/>
        <w:rPr>
          <w:rFonts w:ascii="Arial" w:hAnsi="Arial" w:cs="Arial"/>
          <w:b/>
          <w:bCs/>
        </w:rPr>
      </w:pPr>
    </w:p>
    <w:p w14:paraId="35568AA2" w14:textId="77777777" w:rsidR="009767B3" w:rsidRPr="00306931" w:rsidRDefault="00796CFF">
      <w:pPr>
        <w:pStyle w:val="Standard"/>
        <w:jc w:val="both"/>
        <w:rPr>
          <w:rFonts w:ascii="Arial" w:hAnsi="Arial" w:cs="Arial"/>
        </w:rPr>
      </w:pPr>
      <w:r w:rsidRPr="00306931">
        <w:rPr>
          <w:rFonts w:ascii="Arial" w:hAnsi="Arial" w:cs="Arial"/>
          <w:b/>
          <w:bCs/>
        </w:rPr>
        <w:t>&gt; di non aver riportato condanne con sentenza definitiva, decreti penali di condanna divenuti irrevocabili o di sentenze di applicazione della pena su richiesta ai sensi dell’art. 444 del Codice di Procedura Penale, per uno dei seguenti reati nei confronti del/la legale rappresentante del soggetto beneficiario o di altri soggetti muniti di rappresentanza, in base allo Statuto:</w:t>
      </w:r>
    </w:p>
    <w:p w14:paraId="541138CD" w14:textId="77777777" w:rsidR="009767B3" w:rsidRPr="00306931" w:rsidRDefault="009767B3">
      <w:pPr>
        <w:pStyle w:val="Standard"/>
        <w:jc w:val="both"/>
        <w:rPr>
          <w:rFonts w:ascii="Arial" w:hAnsi="Arial" w:cs="Arial"/>
        </w:rPr>
      </w:pPr>
    </w:p>
    <w:p w14:paraId="33BCE30B" w14:textId="77777777" w:rsidR="009767B3" w:rsidRPr="00306931" w:rsidRDefault="00796CFF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705EFD47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0727764C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0FF1EB7F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4EE42F38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false comunicazioni sociali di cui agli articoli 2621 e 2622 del codice civile;</w:t>
      </w:r>
    </w:p>
    <w:p w14:paraId="22F44725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105A1B14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frode ai sensi dell'articolo 1 della convenzione relativa alla tutela degli interessi finanziari delle Comunità europee;</w:t>
      </w:r>
    </w:p>
    <w:p w14:paraId="6BCD906D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482A8E59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23A3C3C7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5C9A5BCB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28C064EC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77EC73F8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sfruttamento del lavoro minorile e altre forme di tratta di esseri umani definite con il decreto legislativo 4 marzo 2014, n. 24;</w:t>
      </w:r>
    </w:p>
    <w:p w14:paraId="4529E0D0" w14:textId="77777777" w:rsidR="009767B3" w:rsidRPr="00306931" w:rsidRDefault="009767B3">
      <w:pPr>
        <w:pStyle w:val="Standard"/>
        <w:ind w:left="720"/>
        <w:jc w:val="both"/>
        <w:rPr>
          <w:rFonts w:ascii="Arial" w:hAnsi="Arial" w:cs="Arial"/>
        </w:rPr>
      </w:pPr>
    </w:p>
    <w:p w14:paraId="72A25ECE" w14:textId="77777777" w:rsidR="009767B3" w:rsidRPr="00306931" w:rsidRDefault="00796CFF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ogni altro delitto da cui derivi, quale pena accessoria, l'incapacità di contrattare con la pubblica amministrazione;</w:t>
      </w:r>
    </w:p>
    <w:p w14:paraId="5A1BFD78" w14:textId="77777777" w:rsidR="009767B3" w:rsidRPr="00306931" w:rsidRDefault="009767B3">
      <w:pPr>
        <w:pStyle w:val="Standard"/>
        <w:jc w:val="both"/>
        <w:rPr>
          <w:rFonts w:ascii="Arial" w:hAnsi="Arial" w:cs="Arial"/>
        </w:rPr>
      </w:pPr>
    </w:p>
    <w:p w14:paraId="7ED7CF83" w14:textId="77777777" w:rsidR="009767B3" w:rsidRPr="00306931" w:rsidRDefault="009767B3">
      <w:pPr>
        <w:pStyle w:val="Standard"/>
        <w:jc w:val="both"/>
        <w:rPr>
          <w:rFonts w:ascii="Arial" w:hAnsi="Arial" w:cs="Arial"/>
        </w:rPr>
      </w:pPr>
    </w:p>
    <w:p w14:paraId="3840DC83" w14:textId="77777777" w:rsidR="009767B3" w:rsidRPr="00306931" w:rsidRDefault="009767B3">
      <w:pPr>
        <w:pStyle w:val="Standard"/>
        <w:jc w:val="both"/>
        <w:rPr>
          <w:rFonts w:ascii="Arial" w:hAnsi="Arial" w:cs="Arial"/>
        </w:rPr>
      </w:pPr>
    </w:p>
    <w:p w14:paraId="2B585440" w14:textId="77777777" w:rsidR="009767B3" w:rsidRPr="00306931" w:rsidRDefault="009767B3">
      <w:pPr>
        <w:pStyle w:val="Standard"/>
        <w:jc w:val="both"/>
        <w:rPr>
          <w:rFonts w:ascii="Arial" w:hAnsi="Arial" w:cs="Arial"/>
        </w:rPr>
      </w:pPr>
    </w:p>
    <w:p w14:paraId="76A4D9BD" w14:textId="77777777" w:rsidR="009767B3" w:rsidRPr="00306931" w:rsidRDefault="00796CFF">
      <w:pPr>
        <w:pStyle w:val="Standard"/>
        <w:jc w:val="both"/>
        <w:rPr>
          <w:rFonts w:ascii="Arial" w:hAnsi="Arial" w:cs="Arial"/>
        </w:rPr>
      </w:pPr>
      <w:r w:rsidRPr="00306931">
        <w:rPr>
          <w:rFonts w:ascii="Arial" w:hAnsi="Arial" w:cs="Arial"/>
        </w:rPr>
        <w:t>Data _____________________</w:t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  <w:t xml:space="preserve">               </w:t>
      </w:r>
    </w:p>
    <w:p w14:paraId="2D42143C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5B0EFCEA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690982E8" w14:textId="43F05606" w:rsidR="009767B3" w:rsidRPr="00306931" w:rsidRDefault="00796CFF">
      <w:pPr>
        <w:pStyle w:val="Standard"/>
        <w:rPr>
          <w:rFonts w:ascii="Arial" w:hAnsi="Arial" w:cs="Arial"/>
        </w:rPr>
      </w:pP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  <w:t xml:space="preserve"> Firma digitale del/la dichiarante</w:t>
      </w:r>
      <w:r w:rsidRPr="00306931">
        <w:rPr>
          <w:rFonts w:ascii="Arial" w:hAnsi="Arial" w:cs="Arial"/>
          <w:b/>
          <w:bCs/>
        </w:rPr>
        <w:t xml:space="preserve"> *</w:t>
      </w:r>
    </w:p>
    <w:p w14:paraId="2CEFFFAF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0E30AAA7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45C284C6" w14:textId="54B8FB44" w:rsidR="009767B3" w:rsidRPr="00306931" w:rsidRDefault="00796CFF">
      <w:pPr>
        <w:pStyle w:val="Standard"/>
        <w:rPr>
          <w:rFonts w:ascii="Arial" w:hAnsi="Arial" w:cs="Arial"/>
        </w:rPr>
      </w:pP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</w:r>
      <w:r w:rsidRPr="00306931">
        <w:rPr>
          <w:rFonts w:ascii="Arial" w:hAnsi="Arial" w:cs="Arial"/>
        </w:rPr>
        <w:tab/>
        <w:t>_________________________________</w:t>
      </w:r>
    </w:p>
    <w:p w14:paraId="526C6A1C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242F8745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4E652667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197F0A13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39B22769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029EBCF1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1EC31C34" w14:textId="77777777" w:rsidR="009767B3" w:rsidRPr="00306931" w:rsidRDefault="009767B3">
      <w:pPr>
        <w:pStyle w:val="Standard"/>
        <w:rPr>
          <w:rFonts w:ascii="Arial" w:hAnsi="Arial" w:cs="Arial"/>
        </w:rPr>
      </w:pPr>
    </w:p>
    <w:p w14:paraId="3E1DC8A4" w14:textId="4423EA0B" w:rsidR="009767B3" w:rsidRPr="0064243D" w:rsidRDefault="00796CFF">
      <w:pPr>
        <w:pStyle w:val="Standard"/>
        <w:jc w:val="both"/>
        <w:rPr>
          <w:rFonts w:ascii="Arial" w:hAnsi="Arial" w:cs="Arial"/>
          <w:b/>
          <w:bCs/>
          <w:u w:val="single"/>
        </w:rPr>
      </w:pPr>
      <w:r w:rsidRPr="00306931">
        <w:rPr>
          <w:rFonts w:ascii="Arial" w:hAnsi="Arial" w:cs="Arial"/>
          <w:b/>
          <w:bCs/>
          <w:u w:val="single"/>
        </w:rPr>
        <w:t>*In caso di firma autografa, allegare copia di valido documento di identità del/la dichiarante</w:t>
      </w:r>
    </w:p>
    <w:p w14:paraId="17A70C94" w14:textId="77777777" w:rsidR="009767B3" w:rsidRPr="0064243D" w:rsidRDefault="009767B3">
      <w:pPr>
        <w:pStyle w:val="Standard"/>
        <w:jc w:val="both"/>
        <w:rPr>
          <w:rFonts w:ascii="Arial" w:hAnsi="Arial" w:cs="Arial"/>
        </w:rPr>
      </w:pPr>
    </w:p>
    <w:p w14:paraId="7E9A4ACD" w14:textId="77777777" w:rsidR="009767B3" w:rsidRPr="0064243D" w:rsidRDefault="009767B3">
      <w:pPr>
        <w:pStyle w:val="Standard"/>
        <w:jc w:val="both"/>
        <w:rPr>
          <w:rFonts w:ascii="Arial" w:hAnsi="Arial" w:cs="Arial"/>
          <w:i/>
          <w:iCs/>
        </w:rPr>
      </w:pPr>
    </w:p>
    <w:sectPr w:rsidR="009767B3" w:rsidRPr="0064243D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781A2" w14:textId="77777777" w:rsidR="00796CFF" w:rsidRDefault="00796CFF">
      <w:pPr>
        <w:rPr>
          <w:rFonts w:hint="eastAsia"/>
        </w:rPr>
      </w:pPr>
      <w:r>
        <w:separator/>
      </w:r>
    </w:p>
  </w:endnote>
  <w:endnote w:type="continuationSeparator" w:id="0">
    <w:p w14:paraId="2AAD38B3" w14:textId="77777777" w:rsidR="00796CFF" w:rsidRDefault="00796C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46D6" w14:textId="77777777" w:rsidR="00796CFF" w:rsidRDefault="00796C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A2FE61" w14:textId="77777777" w:rsidR="00796CFF" w:rsidRDefault="00796C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D3303"/>
    <w:multiLevelType w:val="multilevel"/>
    <w:tmpl w:val="58005306"/>
    <w:styleLink w:val="WW8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78FA5FC4"/>
    <w:multiLevelType w:val="multilevel"/>
    <w:tmpl w:val="79E4A79E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num w:numId="1" w16cid:durableId="2110157866">
    <w:abstractNumId w:val="1"/>
  </w:num>
  <w:num w:numId="2" w16cid:durableId="1132402772">
    <w:abstractNumId w:val="0"/>
  </w:num>
  <w:num w:numId="3" w16cid:durableId="1991980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B3"/>
    <w:rsid w:val="00136519"/>
    <w:rsid w:val="00306931"/>
    <w:rsid w:val="0064243D"/>
    <w:rsid w:val="00796CFF"/>
    <w:rsid w:val="00854FA7"/>
    <w:rsid w:val="009767B3"/>
    <w:rsid w:val="00A87E7F"/>
    <w:rsid w:val="00A95CC0"/>
    <w:rsid w:val="00B94969"/>
    <w:rsid w:val="00D16DFF"/>
    <w:rsid w:val="00D17018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7E1"/>
  <w15:docId w15:val="{7D21FD4D-B51D-4008-87A0-5351E246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outlineLvl w:val="0"/>
    </w:pPr>
    <w:rPr>
      <w:sz w:val="22"/>
      <w:u w:val="single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spacing w:line="360" w:lineRule="auto"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rPr>
      <w:sz w:val="22"/>
    </w:rPr>
  </w:style>
  <w:style w:type="paragraph" w:customStyle="1" w:styleId="Default">
    <w:name w:val="Default"/>
    <w:pPr>
      <w:widowControl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Francesco Chighini</cp:lastModifiedBy>
  <cp:revision>10</cp:revision>
  <cp:lastPrinted>2011-02-14T11:14:00Z</cp:lastPrinted>
  <dcterms:created xsi:type="dcterms:W3CDTF">2024-06-26T10:38:00Z</dcterms:created>
  <dcterms:modified xsi:type="dcterms:W3CDTF">2024-12-11T10:30:00Z</dcterms:modified>
</cp:coreProperties>
</file>